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21dfd27af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320858b4a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Hobbyville,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83603ba074b01" /><Relationship Type="http://schemas.openxmlformats.org/officeDocument/2006/relationships/numbering" Target="/word/numbering.xml" Id="Rf97a1c7fbd014898" /><Relationship Type="http://schemas.openxmlformats.org/officeDocument/2006/relationships/settings" Target="/word/settings.xml" Id="R8b4cb44e103348f0" /><Relationship Type="http://schemas.openxmlformats.org/officeDocument/2006/relationships/image" Target="/word/media/3f512df5-1878-4ef3-8bf5-5387f8cef2ec.png" Id="R380320858b4a46d0" /></Relationships>
</file>