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69f00acb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c54b284cc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0aa8c6e448d4" /><Relationship Type="http://schemas.openxmlformats.org/officeDocument/2006/relationships/numbering" Target="/word/numbering.xml" Id="Rd1c484aee7fe4a10" /><Relationship Type="http://schemas.openxmlformats.org/officeDocument/2006/relationships/settings" Target="/word/settings.xml" Id="R0fe0d8c1484d4508" /><Relationship Type="http://schemas.openxmlformats.org/officeDocument/2006/relationships/image" Target="/word/media/15796be3-16bc-4125-8d01-7bac62e852f9.png" Id="Ra3cc54b284cc443b" /></Relationships>
</file>