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7b3b4dbfb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c0952f3c2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Hoblet,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0f7f638f743ed" /><Relationship Type="http://schemas.openxmlformats.org/officeDocument/2006/relationships/numbering" Target="/word/numbering.xml" Id="R5254797532a24374" /><Relationship Type="http://schemas.openxmlformats.org/officeDocument/2006/relationships/settings" Target="/word/settings.xml" Id="R6061fe196ed74939" /><Relationship Type="http://schemas.openxmlformats.org/officeDocument/2006/relationships/image" Target="/word/media/f5a82f91-02cc-43d4-9240-0eca1611b886.png" Id="Rfbdc0952f3c24aee" /></Relationships>
</file>