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37047603214a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c03498a02e42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Hobo Station,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0f6cca9e9e46f5" /><Relationship Type="http://schemas.openxmlformats.org/officeDocument/2006/relationships/numbering" Target="/word/numbering.xml" Id="Rdf1f32ed822b4cc6" /><Relationship Type="http://schemas.openxmlformats.org/officeDocument/2006/relationships/settings" Target="/word/settings.xml" Id="R85cd1e7c4abc4f69" /><Relationship Type="http://schemas.openxmlformats.org/officeDocument/2006/relationships/image" Target="/word/media/9938c17e-423e-49b8-b2f8-c4760af8553b.png" Id="Ra4c03498a02e4247" /></Relationships>
</file>