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4bccf73b0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81955f9c4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870c44bb246b1" /><Relationship Type="http://schemas.openxmlformats.org/officeDocument/2006/relationships/numbering" Target="/word/numbering.xml" Id="R1925ce085d3d43e5" /><Relationship Type="http://schemas.openxmlformats.org/officeDocument/2006/relationships/settings" Target="/word/settings.xml" Id="R21ea3ca0e6c74280" /><Relationship Type="http://schemas.openxmlformats.org/officeDocument/2006/relationships/image" Target="/word/media/3c9349fb-08ad-490b-944a-bdda403b9114.png" Id="R4b981955f9c440c7" /></Relationships>
</file>