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42e41871a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e45e3fae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Hobson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2734f240747ee" /><Relationship Type="http://schemas.openxmlformats.org/officeDocument/2006/relationships/numbering" Target="/word/numbering.xml" Id="Rf52527c71c074ad3" /><Relationship Type="http://schemas.openxmlformats.org/officeDocument/2006/relationships/settings" Target="/word/settings.xml" Id="R14294c724437446d" /><Relationship Type="http://schemas.openxmlformats.org/officeDocument/2006/relationships/image" Target="/word/media/e26eacfb-3844-40d9-8798-a52fb6efdf5c.png" Id="R1008e45e3fae4724" /></Relationships>
</file>