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fbcb6d5d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9a8bd2c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Hobucken,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e76e707549a8" /><Relationship Type="http://schemas.openxmlformats.org/officeDocument/2006/relationships/numbering" Target="/word/numbering.xml" Id="R3905ad46a14e4edc" /><Relationship Type="http://schemas.openxmlformats.org/officeDocument/2006/relationships/settings" Target="/word/settings.xml" Id="Re3676d1eb6bb445a" /><Relationship Type="http://schemas.openxmlformats.org/officeDocument/2006/relationships/image" Target="/word/media/e1b05c7e-64a0-45c7-bff3-401ae6a4d72d.png" Id="Re5229a8bd2c94fae" /></Relationships>
</file>