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8d5577b32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c0b4d014e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Hochatown,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9de248fa74072" /><Relationship Type="http://schemas.openxmlformats.org/officeDocument/2006/relationships/numbering" Target="/word/numbering.xml" Id="Rc1aed37eb2c042eb" /><Relationship Type="http://schemas.openxmlformats.org/officeDocument/2006/relationships/settings" Target="/word/settings.xml" Id="R8cba11fd09004a49" /><Relationship Type="http://schemas.openxmlformats.org/officeDocument/2006/relationships/image" Target="/word/media/897aa6f1-6f44-4bc6-a2a5-d1a373e9de26.png" Id="R740c0b4d014e498b" /></Relationships>
</file>