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8ecfcc97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8925bb8f5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Hochheim,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2934c3bbc4d71" /><Relationship Type="http://schemas.openxmlformats.org/officeDocument/2006/relationships/numbering" Target="/word/numbering.xml" Id="R73526be65dbd452f" /><Relationship Type="http://schemas.openxmlformats.org/officeDocument/2006/relationships/settings" Target="/word/settings.xml" Id="Rbd62cba910874703" /><Relationship Type="http://schemas.openxmlformats.org/officeDocument/2006/relationships/image" Target="/word/media/344a374f-f82e-4e93-9a28-f35d096666d4.png" Id="R29e8925bb8f54473" /></Relationships>
</file>