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2064b1f2b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302f74a58a4c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Hockamik,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a0d4db7864973" /><Relationship Type="http://schemas.openxmlformats.org/officeDocument/2006/relationships/numbering" Target="/word/numbering.xml" Id="R689d65bbfe1b4aa4" /><Relationship Type="http://schemas.openxmlformats.org/officeDocument/2006/relationships/settings" Target="/word/settings.xml" Id="R406735c833944c9a" /><Relationship Type="http://schemas.openxmlformats.org/officeDocument/2006/relationships/image" Target="/word/media/9e6a4fcd-df6b-4452-b472-97838c06a652.png" Id="Rae302f74a58a4cec" /></Relationships>
</file>