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0f7c9d5c5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41e7de6d8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Hockanum,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77e1411414638" /><Relationship Type="http://schemas.openxmlformats.org/officeDocument/2006/relationships/numbering" Target="/word/numbering.xml" Id="R4d682824b4454a3c" /><Relationship Type="http://schemas.openxmlformats.org/officeDocument/2006/relationships/settings" Target="/word/settings.xml" Id="Ra6585a5400d64d5f" /><Relationship Type="http://schemas.openxmlformats.org/officeDocument/2006/relationships/image" Target="/word/media/cf99b2b5-dac5-4dd5-b4be-7cb612422141.png" Id="Ra6141e7de6d841b7" /></Relationships>
</file>