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08c994ef1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059bfa0d5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Hockerville,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d5c63b73f4ed5" /><Relationship Type="http://schemas.openxmlformats.org/officeDocument/2006/relationships/numbering" Target="/word/numbering.xml" Id="Rb03292af581042da" /><Relationship Type="http://schemas.openxmlformats.org/officeDocument/2006/relationships/settings" Target="/word/settings.xml" Id="R7e98387099fa46eb" /><Relationship Type="http://schemas.openxmlformats.org/officeDocument/2006/relationships/image" Target="/word/media/ac65b4f8-36c1-4ea3-8092-e7a7d7a2b66e.png" Id="R2fb059bfa0d54ef1" /></Relationships>
</file>