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da86173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0ce118d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Hockessin,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0af65b51454a" /><Relationship Type="http://schemas.openxmlformats.org/officeDocument/2006/relationships/numbering" Target="/word/numbering.xml" Id="R160d4865da1d463c" /><Relationship Type="http://schemas.openxmlformats.org/officeDocument/2006/relationships/settings" Target="/word/settings.xml" Id="R48d2a16bb504466c" /><Relationship Type="http://schemas.openxmlformats.org/officeDocument/2006/relationships/image" Target="/word/media/317105ab-8e72-4d95-8bb0-e2dbc2e66b9c.png" Id="Raec30ce118d04bd0" /></Relationships>
</file>