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89874198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914cdb8e8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Hockessin Hunt,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39bfc1ccc4e67" /><Relationship Type="http://schemas.openxmlformats.org/officeDocument/2006/relationships/numbering" Target="/word/numbering.xml" Id="R3b47328163714a20" /><Relationship Type="http://schemas.openxmlformats.org/officeDocument/2006/relationships/settings" Target="/word/settings.xml" Id="R3c2003d92af945ac" /><Relationship Type="http://schemas.openxmlformats.org/officeDocument/2006/relationships/image" Target="/word/media/031173b9-2fc1-466b-8e58-8a909fcd96a2.png" Id="Rf2c914cdb8e845e9" /></Relationships>
</file>