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59ef0d77be40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acc45881254f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Hocking,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ce3ea3a8914446" /><Relationship Type="http://schemas.openxmlformats.org/officeDocument/2006/relationships/numbering" Target="/word/numbering.xml" Id="R2a2adf4b9fd5482a" /><Relationship Type="http://schemas.openxmlformats.org/officeDocument/2006/relationships/settings" Target="/word/settings.xml" Id="R75b5018aa9ce45b6" /><Relationship Type="http://schemas.openxmlformats.org/officeDocument/2006/relationships/image" Target="/word/media/b65e9e94-9d2b-42e6-bcbf-1d37b5f20d2d.png" Id="R3bacc45881254f4b" /></Relationships>
</file>