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57d711e56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c139bb9ab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Hockinson,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56a417b344812" /><Relationship Type="http://schemas.openxmlformats.org/officeDocument/2006/relationships/numbering" Target="/word/numbering.xml" Id="R27dcef6a46234af5" /><Relationship Type="http://schemas.openxmlformats.org/officeDocument/2006/relationships/settings" Target="/word/settings.xml" Id="Re33852dcc52948aa" /><Relationship Type="http://schemas.openxmlformats.org/officeDocument/2006/relationships/image" Target="/word/media/601674a6-69aa-4ef0-b5eb-f6a0d7c46e90.png" Id="Rda6c139bb9ab4263" /></Relationships>
</file>