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d9719895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4b2f4f68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0a8eca7145dd" /><Relationship Type="http://schemas.openxmlformats.org/officeDocument/2006/relationships/numbering" Target="/word/numbering.xml" Id="R6014fd83600b4e0e" /><Relationship Type="http://schemas.openxmlformats.org/officeDocument/2006/relationships/settings" Target="/word/settings.xml" Id="Rc0ad937b06254995" /><Relationship Type="http://schemas.openxmlformats.org/officeDocument/2006/relationships/image" Target="/word/media/47be5c55-6a37-450a-abf2-46cfaebea43a.png" Id="R152b4b2f4f684b8e" /></Relationships>
</file>