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26333365f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f53e6a79d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Hockman,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bd31b2c094fa7" /><Relationship Type="http://schemas.openxmlformats.org/officeDocument/2006/relationships/numbering" Target="/word/numbering.xml" Id="R2162a15dad654578" /><Relationship Type="http://schemas.openxmlformats.org/officeDocument/2006/relationships/settings" Target="/word/settings.xml" Id="R007be87d6c0b4b4a" /><Relationship Type="http://schemas.openxmlformats.org/officeDocument/2006/relationships/image" Target="/word/media/34036d7e-d706-4f6a-a100-e2651822608d.png" Id="R1fcf53e6a79d4def" /></Relationships>
</file>