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69f521c53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48700569f45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Hocomo,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bbc94c6cd472f" /><Relationship Type="http://schemas.openxmlformats.org/officeDocument/2006/relationships/numbering" Target="/word/numbering.xml" Id="R0253123dbfee4541" /><Relationship Type="http://schemas.openxmlformats.org/officeDocument/2006/relationships/settings" Target="/word/settings.xml" Id="R12dccb12419d41e4" /><Relationship Type="http://schemas.openxmlformats.org/officeDocument/2006/relationships/image" Target="/word/media/f65a013e-ca10-4d78-ad87-5f23366c2840.png" Id="Re9948700569f4543" /></Relationships>
</file>