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059e6885a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935d83fd74d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Hocutts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985b5622ba4fd0" /><Relationship Type="http://schemas.openxmlformats.org/officeDocument/2006/relationships/numbering" Target="/word/numbering.xml" Id="Rfeafc342b24b486a" /><Relationship Type="http://schemas.openxmlformats.org/officeDocument/2006/relationships/settings" Target="/word/settings.xml" Id="Rc114a3e8d52844a3" /><Relationship Type="http://schemas.openxmlformats.org/officeDocument/2006/relationships/image" Target="/word/media/e9d1fe45-3261-4e87-b2e5-36c6dce64d2a.png" Id="R8d2935d83fd74df9" /></Relationships>
</file>