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c5eda756546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09faf4fb4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Hodgdon,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2493745e947b7" /><Relationship Type="http://schemas.openxmlformats.org/officeDocument/2006/relationships/numbering" Target="/word/numbering.xml" Id="R4a686fd0d244437e" /><Relationship Type="http://schemas.openxmlformats.org/officeDocument/2006/relationships/settings" Target="/word/settings.xml" Id="R0ce82978e1fc4684" /><Relationship Type="http://schemas.openxmlformats.org/officeDocument/2006/relationships/image" Target="/word/media/092da366-4ed4-4e93-9af7-e463afdbdc5d.png" Id="R70e09faf4fb44013" /></Relationships>
</file>