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fdab521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cc3a2873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279854458409c" /><Relationship Type="http://schemas.openxmlformats.org/officeDocument/2006/relationships/numbering" Target="/word/numbering.xml" Id="R4e886c6f55ea4ad8" /><Relationship Type="http://schemas.openxmlformats.org/officeDocument/2006/relationships/settings" Target="/word/settings.xml" Id="Re270947707e244dc" /><Relationship Type="http://schemas.openxmlformats.org/officeDocument/2006/relationships/image" Target="/word/media/c49629dd-51d2-42ba-8a91-2a58e150b660.png" Id="Rd510cc3a287345b1" /></Relationships>
</file>