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29a9d47e5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039ecf450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Hodges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c8ca72cf1474b" /><Relationship Type="http://schemas.openxmlformats.org/officeDocument/2006/relationships/numbering" Target="/word/numbering.xml" Id="R2781202222934eb3" /><Relationship Type="http://schemas.openxmlformats.org/officeDocument/2006/relationships/settings" Target="/word/settings.xml" Id="Rd27b7fe400a64622" /><Relationship Type="http://schemas.openxmlformats.org/officeDocument/2006/relationships/image" Target="/word/media/3ef25e96-6973-44c2-8b64-f2484dc43a5c.png" Id="R89f039ecf4504ccd" /></Relationships>
</file>