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7f5a7948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f7e4ef071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b169ea6c49ca" /><Relationship Type="http://schemas.openxmlformats.org/officeDocument/2006/relationships/numbering" Target="/word/numbering.xml" Id="Redcc2e969c6e408e" /><Relationship Type="http://schemas.openxmlformats.org/officeDocument/2006/relationships/settings" Target="/word/settings.xml" Id="R49974cdaba71487e" /><Relationship Type="http://schemas.openxmlformats.org/officeDocument/2006/relationships/image" Target="/word/media/14609c0f-2cee-4c1c-b12b-ad382d075735.png" Id="R004f7e4ef0714828" /></Relationships>
</file>