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f0c13dab6747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058799ff894d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Hodges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42c2a27e814d75" /><Relationship Type="http://schemas.openxmlformats.org/officeDocument/2006/relationships/numbering" Target="/word/numbering.xml" Id="Rff300c9d76a24c22" /><Relationship Type="http://schemas.openxmlformats.org/officeDocument/2006/relationships/settings" Target="/word/settings.xml" Id="Rafa17ab1cccd4671" /><Relationship Type="http://schemas.openxmlformats.org/officeDocument/2006/relationships/image" Target="/word/media/eee560b4-b38a-4404-bd29-8c40a0e747c2.png" Id="R57058799ff894d21" /></Relationships>
</file>