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55f683f1d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0f4b34918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06efaa6974e63" /><Relationship Type="http://schemas.openxmlformats.org/officeDocument/2006/relationships/numbering" Target="/word/numbering.xml" Id="Rd670f55258ed4f0f" /><Relationship Type="http://schemas.openxmlformats.org/officeDocument/2006/relationships/settings" Target="/word/settings.xml" Id="R9f9566023f814f70" /><Relationship Type="http://schemas.openxmlformats.org/officeDocument/2006/relationships/image" Target="/word/media/428e3927-7616-448e-8738-b9a0863d965b.png" Id="Rf050f4b349184bc4" /></Relationships>
</file>