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6c907ef1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bce5143b2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Hodson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3c102cb334e4b" /><Relationship Type="http://schemas.openxmlformats.org/officeDocument/2006/relationships/numbering" Target="/word/numbering.xml" Id="R72a073bf54294924" /><Relationship Type="http://schemas.openxmlformats.org/officeDocument/2006/relationships/settings" Target="/word/settings.xml" Id="Rf6ea497411a8493b" /><Relationship Type="http://schemas.openxmlformats.org/officeDocument/2006/relationships/image" Target="/word/media/559bb03c-4888-43a1-99b5-bbd1507a27d9.png" Id="R2eebce5143b243fc" /></Relationships>
</file>