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398a436e6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f2c5117da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Hoehne,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cfcb722af42fd" /><Relationship Type="http://schemas.openxmlformats.org/officeDocument/2006/relationships/numbering" Target="/word/numbering.xml" Id="Ra4a510bd85144faa" /><Relationship Type="http://schemas.openxmlformats.org/officeDocument/2006/relationships/settings" Target="/word/settings.xml" Id="R47b34992182d4610" /><Relationship Type="http://schemas.openxmlformats.org/officeDocument/2006/relationships/image" Target="/word/media/771e899c-991d-4dab-8898-c436e51d60bf.png" Id="Rb90f2c5117da40b0" /></Relationships>
</file>