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8d2901bed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780a17ca8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Hoehne,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58bc52a97418b" /><Relationship Type="http://schemas.openxmlformats.org/officeDocument/2006/relationships/numbering" Target="/word/numbering.xml" Id="R98437b95816f4d0a" /><Relationship Type="http://schemas.openxmlformats.org/officeDocument/2006/relationships/settings" Target="/word/settings.xml" Id="R593a0be7a24a4af8" /><Relationship Type="http://schemas.openxmlformats.org/officeDocument/2006/relationships/image" Target="/word/media/59fe0246-a163-4bf9-be35-5b08aa47c12f.png" Id="R109780a17ca8477e" /></Relationships>
</file>