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0581e1a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50b5b8c1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Hofa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33f7f07134dae" /><Relationship Type="http://schemas.openxmlformats.org/officeDocument/2006/relationships/numbering" Target="/word/numbering.xml" Id="R01db32b07b814347" /><Relationship Type="http://schemas.openxmlformats.org/officeDocument/2006/relationships/settings" Target="/word/settings.xml" Id="R2f91b7d2fe6b45ab" /><Relationship Type="http://schemas.openxmlformats.org/officeDocument/2006/relationships/image" Target="/word/media/e3fddef2-1547-4eea-9a66-dde3f38c8bb1.png" Id="R16650b5b8c174050" /></Relationships>
</file>