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c81b823a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82fe0720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c70871f1b47e1" /><Relationship Type="http://schemas.openxmlformats.org/officeDocument/2006/relationships/numbering" Target="/word/numbering.xml" Id="Rb1aacd016d524b77" /><Relationship Type="http://schemas.openxmlformats.org/officeDocument/2006/relationships/settings" Target="/word/settings.xml" Id="R508aeb205b604c45" /><Relationship Type="http://schemas.openxmlformats.org/officeDocument/2006/relationships/image" Target="/word/media/5d53dbdc-4ab0-43dc-b480-9d20c961180d.png" Id="Rc5d582fe07204bab" /></Relationships>
</file>