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ae9921aa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68abcd36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Hofflins,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816db2df64dcd" /><Relationship Type="http://schemas.openxmlformats.org/officeDocument/2006/relationships/numbering" Target="/word/numbering.xml" Id="Rc89875d1b0234f5e" /><Relationship Type="http://schemas.openxmlformats.org/officeDocument/2006/relationships/settings" Target="/word/settings.xml" Id="R3cb47ec0ce214d1e" /><Relationship Type="http://schemas.openxmlformats.org/officeDocument/2006/relationships/image" Target="/word/media/9e0ca555-5c00-417a-927a-5a2695ca535e.png" Id="R7bb68abcd3604bee" /></Relationships>
</file>