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e4905e30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59879b02d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4c8830c454be6" /><Relationship Type="http://schemas.openxmlformats.org/officeDocument/2006/relationships/numbering" Target="/word/numbering.xml" Id="R8d61d77b11064da8" /><Relationship Type="http://schemas.openxmlformats.org/officeDocument/2006/relationships/settings" Target="/word/settings.xml" Id="R20ae879f8b344804" /><Relationship Type="http://schemas.openxmlformats.org/officeDocument/2006/relationships/image" Target="/word/media/fb13dfe1-3f3c-496c-9c12-edb9c7a4f236.png" Id="R07d59879b02d4a24" /></Relationships>
</file>