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e93b063d6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ff884e516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Hoffman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6ec230d964e1f" /><Relationship Type="http://schemas.openxmlformats.org/officeDocument/2006/relationships/numbering" Target="/word/numbering.xml" Id="R0ba994f2c910465b" /><Relationship Type="http://schemas.openxmlformats.org/officeDocument/2006/relationships/settings" Target="/word/settings.xml" Id="Rfa7dd0810ee64463" /><Relationship Type="http://schemas.openxmlformats.org/officeDocument/2006/relationships/image" Target="/word/media/81101b96-9912-4ac4-abe7-e91e896d4ca8.png" Id="R2edff884e5164b15" /></Relationships>
</file>