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8d8109c1c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6f43441a940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Hoffman Heights Numbes 12 and 13,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542b76eda245d0" /><Relationship Type="http://schemas.openxmlformats.org/officeDocument/2006/relationships/numbering" Target="/word/numbering.xml" Id="Rf8f998d14e2e411d" /><Relationship Type="http://schemas.openxmlformats.org/officeDocument/2006/relationships/settings" Target="/word/settings.xml" Id="R52eb5d4fddc54558" /><Relationship Type="http://schemas.openxmlformats.org/officeDocument/2006/relationships/image" Target="/word/media/3f8707c4-193b-493b-818a-7f6154255b75.png" Id="Raff6f43441a94034" /></Relationships>
</file>