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475acfa09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228bf60ca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Hoffman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aafa710d14311" /><Relationship Type="http://schemas.openxmlformats.org/officeDocument/2006/relationships/numbering" Target="/word/numbering.xml" Id="Rd4f3d96c6e5140e0" /><Relationship Type="http://schemas.openxmlformats.org/officeDocument/2006/relationships/settings" Target="/word/settings.xml" Id="R325236cde5c64ce9" /><Relationship Type="http://schemas.openxmlformats.org/officeDocument/2006/relationships/image" Target="/word/media/00af669e-a710-4425-810a-a9edcf22f850.png" Id="Rf23228bf60ca4e7a" /></Relationships>
</file>