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00692a3cc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3b2846adf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 Plaza Housing Project,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73e216b34479a" /><Relationship Type="http://schemas.openxmlformats.org/officeDocument/2006/relationships/numbering" Target="/word/numbering.xml" Id="R2af69c999acf4525" /><Relationship Type="http://schemas.openxmlformats.org/officeDocument/2006/relationships/settings" Target="/word/settings.xml" Id="R1178fdede33f4e7d" /><Relationship Type="http://schemas.openxmlformats.org/officeDocument/2006/relationships/image" Target="/word/media/1ab68ce9-641e-467a-a1cf-86ca548fdb4a.png" Id="R51f3b2846adf4d08" /></Relationships>
</file>