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653e13632b4f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fd5956fe3640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Hoffmantown,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a1690f01c54c1a" /><Relationship Type="http://schemas.openxmlformats.org/officeDocument/2006/relationships/numbering" Target="/word/numbering.xml" Id="R7779e5e073814cd0" /><Relationship Type="http://schemas.openxmlformats.org/officeDocument/2006/relationships/settings" Target="/word/settings.xml" Id="R617375f1c9984b20" /><Relationship Type="http://schemas.openxmlformats.org/officeDocument/2006/relationships/image" Target="/word/media/eff2c8d4-56d5-4c62-9320-54f15379644c.png" Id="R2cfd5956fe364022" /></Relationships>
</file>