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6b46401ee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686f25e30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Hoffmanville,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8faba6ae64417" /><Relationship Type="http://schemas.openxmlformats.org/officeDocument/2006/relationships/numbering" Target="/word/numbering.xml" Id="Rd664f97f84b5468f" /><Relationship Type="http://schemas.openxmlformats.org/officeDocument/2006/relationships/settings" Target="/word/settings.xml" Id="Rf320c1792c8c486f" /><Relationship Type="http://schemas.openxmlformats.org/officeDocument/2006/relationships/image" Target="/word/media/bbe51637-7df1-42a2-bef6-bc4730935d44.png" Id="R06c686f25e30410b" /></Relationships>
</file>