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4971a2155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4fc168b7b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Hoflers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e4b939dda4347" /><Relationship Type="http://schemas.openxmlformats.org/officeDocument/2006/relationships/numbering" Target="/word/numbering.xml" Id="R41997a4178ed454a" /><Relationship Type="http://schemas.openxmlformats.org/officeDocument/2006/relationships/settings" Target="/word/settings.xml" Id="R203f1308aa9f4fb5" /><Relationship Type="http://schemas.openxmlformats.org/officeDocument/2006/relationships/image" Target="/word/media/478e8c4d-a2cf-4767-86df-237a664c4c32.png" Id="Rf2c4fc168b7b4a42" /></Relationships>
</file>