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afa936120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4b8836794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 Eye,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915c4f9dc48ad" /><Relationship Type="http://schemas.openxmlformats.org/officeDocument/2006/relationships/numbering" Target="/word/numbering.xml" Id="Rc00a6b9c34074b13" /><Relationship Type="http://schemas.openxmlformats.org/officeDocument/2006/relationships/settings" Target="/word/settings.xml" Id="Rb748bb4742e04db3" /><Relationship Type="http://schemas.openxmlformats.org/officeDocument/2006/relationships/image" Target="/word/media/7fa36faf-65f4-4cca-af29-14c70bc0810d.png" Id="R7994b88367944ec6" /></Relationships>
</file>