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f419b8c8364d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58cfadac3544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Hog Heaven,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42b02d11944ad2" /><Relationship Type="http://schemas.openxmlformats.org/officeDocument/2006/relationships/numbering" Target="/word/numbering.xml" Id="R736b4c6d097042ac" /><Relationship Type="http://schemas.openxmlformats.org/officeDocument/2006/relationships/settings" Target="/word/settings.xml" Id="R86f42dfdb30742ee" /><Relationship Type="http://schemas.openxmlformats.org/officeDocument/2006/relationships/image" Target="/word/media/fa1e4713-6449-48da-b83b-dabf7c9e992a.png" Id="Rf758cfadac35445f" /></Relationships>
</file>