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ef1bb8bab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eaf1927c7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4b81e9c94429d" /><Relationship Type="http://schemas.openxmlformats.org/officeDocument/2006/relationships/numbering" Target="/word/numbering.xml" Id="R6031a635822f4333" /><Relationship Type="http://schemas.openxmlformats.org/officeDocument/2006/relationships/settings" Target="/word/settings.xml" Id="R397fc83472834d60" /><Relationship Type="http://schemas.openxmlformats.org/officeDocument/2006/relationships/image" Target="/word/media/7b51651c-1622-46d9-ae81-491a773c66dd.png" Id="Rfd4eaf1927c74791" /></Relationships>
</file>