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6b61fd8f9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76788de74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8e6c2ea3489f" /><Relationship Type="http://schemas.openxmlformats.org/officeDocument/2006/relationships/numbering" Target="/word/numbering.xml" Id="Rca7305bc43334be5" /><Relationship Type="http://schemas.openxmlformats.org/officeDocument/2006/relationships/settings" Target="/word/settings.xml" Id="R7e239fa9abfe4d72" /><Relationship Type="http://schemas.openxmlformats.org/officeDocument/2006/relationships/image" Target="/word/media/f39b25ad-7115-4bf4-8954-e442e0d047cd.png" Id="R33e76788de744746" /></Relationships>
</file>