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06b81777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1f9235c46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82b5b74f4a94" /><Relationship Type="http://schemas.openxmlformats.org/officeDocument/2006/relationships/numbering" Target="/word/numbering.xml" Id="Rc2eac4a9e9c347e2" /><Relationship Type="http://schemas.openxmlformats.org/officeDocument/2006/relationships/settings" Target="/word/settings.xml" Id="R5e3e2ca4e17e4eca" /><Relationship Type="http://schemas.openxmlformats.org/officeDocument/2006/relationships/image" Target="/word/media/6de942f5-f2b4-462b-9419-d83c749ded4f.png" Id="R3291f9235c46402c" /></Relationships>
</file>