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49e98b99c94f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18e1f1570048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Hogeland,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b93e6058fe4ae3" /><Relationship Type="http://schemas.openxmlformats.org/officeDocument/2006/relationships/numbering" Target="/word/numbering.xml" Id="Rc49bbd310a7f4c26" /><Relationship Type="http://schemas.openxmlformats.org/officeDocument/2006/relationships/settings" Target="/word/settings.xml" Id="R068997c1e48c47b2" /><Relationship Type="http://schemas.openxmlformats.org/officeDocument/2006/relationships/image" Target="/word/media/6c6b406f-c589-47f8-8235-e1ebd279284d.png" Id="Rf818e1f1570048bd" /></Relationships>
</file>