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6a371bddb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b630272f86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Hogeye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6feb645244930" /><Relationship Type="http://schemas.openxmlformats.org/officeDocument/2006/relationships/numbering" Target="/word/numbering.xml" Id="Rdbd83d01443e4c45" /><Relationship Type="http://schemas.openxmlformats.org/officeDocument/2006/relationships/settings" Target="/word/settings.xml" Id="R9b72461891714057" /><Relationship Type="http://schemas.openxmlformats.org/officeDocument/2006/relationships/image" Target="/word/media/d3727db2-a357-47ff-ad3f-27d1a901234d.png" Id="R98b630272f864a6f" /></Relationships>
</file>