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05c4ae682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ddf1474d5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Hogg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9091deeb04175" /><Relationship Type="http://schemas.openxmlformats.org/officeDocument/2006/relationships/numbering" Target="/word/numbering.xml" Id="R9db490afc3dd4614" /><Relationship Type="http://schemas.openxmlformats.org/officeDocument/2006/relationships/settings" Target="/word/settings.xml" Id="Rb0413521d46c46f4" /><Relationship Type="http://schemas.openxmlformats.org/officeDocument/2006/relationships/image" Target="/word/media/3753e508-6a6c-4b31-aaaf-1f21a852d62d.png" Id="R4a0ddf1474d540ef" /></Relationships>
</file>