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a935d3f16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8eb2e73a9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Hogg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4a0ddd8024d69" /><Relationship Type="http://schemas.openxmlformats.org/officeDocument/2006/relationships/numbering" Target="/word/numbering.xml" Id="R7f310fecc8714279" /><Relationship Type="http://schemas.openxmlformats.org/officeDocument/2006/relationships/settings" Target="/word/settings.xml" Id="R60d77aa78bcd4511" /><Relationship Type="http://schemas.openxmlformats.org/officeDocument/2006/relationships/image" Target="/word/media/d75ab6f8-fe3c-4690-99b9-0294661d58e9.png" Id="R9268eb2e73a94585" /></Relationships>
</file>