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82aabb594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d18218fa4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68756d0094385" /><Relationship Type="http://schemas.openxmlformats.org/officeDocument/2006/relationships/numbering" Target="/word/numbering.xml" Id="R82d28ed8868f4e90" /><Relationship Type="http://schemas.openxmlformats.org/officeDocument/2006/relationships/settings" Target="/word/settings.xml" Id="R8253586c46794a2a" /><Relationship Type="http://schemas.openxmlformats.org/officeDocument/2006/relationships/image" Target="/word/media/003007e3-e9e5-4ab0-9cc0-412dbc631d4a.png" Id="Rfa9d18218fa441cc" /></Relationships>
</file>