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056f01711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89b999d1f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Hogsett,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6e7409d894adc" /><Relationship Type="http://schemas.openxmlformats.org/officeDocument/2006/relationships/numbering" Target="/word/numbering.xml" Id="Re60601abd6654d05" /><Relationship Type="http://schemas.openxmlformats.org/officeDocument/2006/relationships/settings" Target="/word/settings.xml" Id="R8b466c021eb34bd9" /><Relationship Type="http://schemas.openxmlformats.org/officeDocument/2006/relationships/image" Target="/word/media/d442320e-7dfa-4fc1-a8a3-0fe389fc3b50.png" Id="R51689b999d1f4996" /></Relationships>
</file>